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D7C3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F0F177F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March 11th at 7:00 pm – Dufferin Committee  </w:t>
      </w:r>
    </w:p>
    <w:p w14:paraId="0105642B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March 12th at 8:00 am – CDG Planning District</w:t>
      </w:r>
    </w:p>
    <w:p w14:paraId="46E07101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Thursday, March 13th at 7:00 am – Recreation Services  </w:t>
      </w:r>
    </w:p>
    <w:p w14:paraId="066D75C7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March 18th at 7:00 pm – Dufferin Council   </w:t>
      </w:r>
    </w:p>
    <w:p w14:paraId="72101753" w14:textId="77777777" w:rsidR="00666AD6" w:rsidRPr="000E630B" w:rsidRDefault="00666AD6" w:rsidP="00666A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Tuesday, March 25th, at 7:00 am – Protective Services Meeting</w:t>
      </w:r>
    </w:p>
    <w:p w14:paraId="304C1767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22AA88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April 8th at 7:00 pm – Dufferin Committee  </w:t>
      </w:r>
    </w:p>
    <w:p w14:paraId="6990224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April 9th at 8:00 am – CDG Planning District</w:t>
      </w:r>
    </w:p>
    <w:p w14:paraId="3E915481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Monday, April 14th – Mayors, Reeves &amp; CAOs  </w:t>
      </w:r>
    </w:p>
    <w:p w14:paraId="6863B3F9" w14:textId="49DEC686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 to Thursday - April </w:t>
      </w:r>
      <w:r w:rsidR="00960A28"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15th 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&amp; April </w:t>
      </w:r>
      <w:r w:rsidR="00960A28"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17th 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- AMM Spring Conference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– Winnipeg, MB</w:t>
      </w:r>
    </w:p>
    <w:p w14:paraId="53FC52DD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April 16th at 7:15 am – Workplace Safety &amp; Health  </w:t>
      </w:r>
    </w:p>
    <w:p w14:paraId="1203C859" w14:textId="77777777" w:rsidR="001C13EF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April 22nd at 7:00 pm – Dufferin Council  </w:t>
      </w:r>
    </w:p>
    <w:p w14:paraId="65E9B327" w14:textId="77777777" w:rsidR="00E67CEE" w:rsidRPr="000E630B" w:rsidRDefault="00E67CEE" w:rsidP="00E67C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April </w:t>
      </w:r>
      <w:r>
        <w:rPr>
          <w:rFonts w:ascii="Arial" w:eastAsia="Times New Roman" w:hAnsi="Arial" w:cs="Arial"/>
          <w:sz w:val="24"/>
          <w:szCs w:val="24"/>
          <w:lang w:val="en-US" w:eastAsia="en-CA"/>
        </w:rPr>
        <w:t>23rd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at 12:00 noon – Executive  </w:t>
      </w:r>
    </w:p>
    <w:p w14:paraId="77CDECEC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52A67E8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Thursday, May 8th at 7:00 am – Recreation Services  </w:t>
      </w:r>
    </w:p>
    <w:p w14:paraId="393076FC" w14:textId="77777777" w:rsidR="00445CDA" w:rsidRPr="000E630B" w:rsidRDefault="00445CDA" w:rsidP="00445C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May 9th - Manitoba Municipal Administrators Summit</w:t>
      </w:r>
    </w:p>
    <w:p w14:paraId="34BB7BE2" w14:textId="77777777" w:rsidR="00445CDA" w:rsidRPr="000E630B" w:rsidRDefault="00445CDA" w:rsidP="00445C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May 13th at 7:00 pm – Dufferin Committee  </w:t>
      </w:r>
    </w:p>
    <w:p w14:paraId="5850BDBC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May 14th at 8:00 am – CDG Planning District</w:t>
      </w:r>
    </w:p>
    <w:p w14:paraId="2C8BB415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May 20th at 7:00 pm – Dufferin Council  </w:t>
      </w:r>
    </w:p>
    <w:p w14:paraId="11AC3F6B" w14:textId="77777777" w:rsidR="007D6381" w:rsidRPr="000E630B" w:rsidRDefault="007D6381" w:rsidP="007D63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Tuesday, May 27th at 7:00 am – Protective Services Meeting</w:t>
      </w:r>
    </w:p>
    <w:p w14:paraId="06885ADB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3812332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June 10th at 7:00 pm – Dufferin Committee  </w:t>
      </w:r>
    </w:p>
    <w:p w14:paraId="2D40ACAB" w14:textId="654C19B3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June </w:t>
      </w:r>
      <w:r w:rsidR="00142EF2" w:rsidRPr="000E630B">
        <w:rPr>
          <w:rFonts w:ascii="Arial" w:eastAsia="Times New Roman" w:hAnsi="Arial" w:cs="Arial"/>
          <w:sz w:val="24"/>
          <w:szCs w:val="24"/>
          <w:lang w:val="en-US" w:eastAsia="en-CA"/>
        </w:rPr>
        <w:t>11th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at 8:00 am – CDG Planning District</w:t>
      </w:r>
    </w:p>
    <w:p w14:paraId="252CE5A1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June 11th at 12:00 noon – Executive  </w:t>
      </w:r>
    </w:p>
    <w:p w14:paraId="22FBED3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June 17th at 7:00 pm – Dufferin Council  </w:t>
      </w:r>
    </w:p>
    <w:p w14:paraId="35C7B018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48BB582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July 9th at 8:00 am – CDG Planning District</w:t>
      </w:r>
    </w:p>
    <w:p w14:paraId="56314B99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July 15th at 7:00 pm – Dufferin Council  </w:t>
      </w:r>
    </w:p>
    <w:p w14:paraId="3C2E0359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 16th at 7:15 am – Workplace Safety &amp; Health  </w:t>
      </w:r>
    </w:p>
    <w:p w14:paraId="4C435435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4E025E27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August 13th at 8:00 am – CDG Planning District</w:t>
      </w:r>
    </w:p>
    <w:p w14:paraId="4BE2E365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August 19th at 7:00 pm – Dufferin Council  </w:t>
      </w:r>
    </w:p>
    <w:p w14:paraId="5A3A82BD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11B67FD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Monday to Wednesday, September 8th to 10th – Manitoba Municipal Administrators </w:t>
      </w:r>
    </w:p>
    <w:p w14:paraId="7A2F566A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September 10th at 8:00 am – CDG Planning District</w:t>
      </w:r>
    </w:p>
    <w:p w14:paraId="051320A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September 16th at 7:00 am – Recreation Services  </w:t>
      </w:r>
    </w:p>
    <w:p w14:paraId="3207F94D" w14:textId="77777777" w:rsidR="00474718" w:rsidRPr="000E630B" w:rsidRDefault="00474718" w:rsidP="004747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September 16th at 7:00 pm – Dufferin Committee  </w:t>
      </w:r>
    </w:p>
    <w:p w14:paraId="4C2AFD14" w14:textId="77777777" w:rsidR="00E2273D" w:rsidRPr="000E630B" w:rsidRDefault="00E2273D" w:rsidP="00E2273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lastRenderedPageBreak/>
        <w:t>Tuesday, September 23rd at 7:00 am – Protective Services Meeting</w:t>
      </w:r>
    </w:p>
    <w:p w14:paraId="7888EF9F" w14:textId="66B5A23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September 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>23rd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at 7:00 pm – Dufferin Council  </w:t>
      </w:r>
    </w:p>
    <w:p w14:paraId="385D92BC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8D3066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October 8th at 8:00 am – CDG Planning District</w:t>
      </w:r>
    </w:p>
    <w:p w14:paraId="52A93133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October 8th at 12:00 noon – Executive  </w:t>
      </w:r>
    </w:p>
    <w:p w14:paraId="5B0029EC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October 14th at 7:00 pm – Dufferin Committee  </w:t>
      </w:r>
    </w:p>
    <w:p w14:paraId="3055324E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October 15th at 7:15 am – Workplace Safety &amp; Health  </w:t>
      </w:r>
    </w:p>
    <w:p w14:paraId="4F779F92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October 21st at 7:00 pm – Dufferin Council  </w:t>
      </w:r>
    </w:p>
    <w:p w14:paraId="3B31779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3C57D45" w14:textId="1AA4BFFF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November 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>4th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at 7:00 pm – Dufferin Committee  </w:t>
      </w:r>
    </w:p>
    <w:p w14:paraId="7A63C0B7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November 12th at 8:00 am – CDG Planning District</w:t>
      </w:r>
    </w:p>
    <w:p w14:paraId="5FE52809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Thursday, November 13th at 7:00 am – Recreation Services  </w:t>
      </w:r>
    </w:p>
    <w:p w14:paraId="753DCF5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November 18th at 7:00 pm – Dufferin Council  </w:t>
      </w:r>
    </w:p>
    <w:p w14:paraId="13CEE4DE" w14:textId="77777777" w:rsidR="00E2273D" w:rsidRPr="000E630B" w:rsidRDefault="00E2273D" w:rsidP="00E2273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Thursday, November 20th at 7:00 am – Protective Services Meeting</w:t>
      </w:r>
    </w:p>
    <w:p w14:paraId="5F480FED" w14:textId="128E997C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Monday to Wednesday, November 24 to 26, - AMM Fall Convention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– </w:t>
      </w:r>
      <w:r w:rsidR="00F959C0">
        <w:rPr>
          <w:rFonts w:ascii="Arial" w:eastAsia="Times New Roman" w:hAnsi="Arial" w:cs="Arial"/>
          <w:sz w:val="24"/>
          <w:szCs w:val="24"/>
          <w:lang w:val="en-US" w:eastAsia="en-CA"/>
        </w:rPr>
        <w:t>Winnipeg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>, MB</w:t>
      </w:r>
    </w:p>
    <w:p w14:paraId="6A97D05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5D2059E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Monday to Wednesday, December 1st to 3rd - Manitoba Watershed Conference</w:t>
      </w:r>
    </w:p>
    <w:p w14:paraId="3D257A30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December 9th at 7:00 pm – Dufferin Committee </w:t>
      </w:r>
    </w:p>
    <w:p w14:paraId="61CD4EAA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December 10th at 8:00 am – CDG Planning District</w:t>
      </w:r>
    </w:p>
    <w:p w14:paraId="1C4FB7B0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December 10th at 12:00 noon – Executive  </w:t>
      </w:r>
    </w:p>
    <w:p w14:paraId="62736E72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December 16th at 7:00 pm – Dufferin Council </w:t>
      </w:r>
    </w:p>
    <w:p w14:paraId="00587CFC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5DBF760F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152110BA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308B7388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0DBF894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41DC2D3E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36C07785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10B5F48C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2F73606C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846E699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530973D7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sectPr w:rsidR="001C13EF" w:rsidRPr="00063C16" w:rsidSect="0033445A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9657B" w14:textId="77777777" w:rsidR="00470996" w:rsidRDefault="00470996" w:rsidP="00470996">
      <w:pPr>
        <w:spacing w:after="0" w:line="240" w:lineRule="auto"/>
      </w:pPr>
      <w:r>
        <w:separator/>
      </w:r>
    </w:p>
  </w:endnote>
  <w:endnote w:type="continuationSeparator" w:id="0">
    <w:p w14:paraId="4A92C738" w14:textId="77777777" w:rsidR="00470996" w:rsidRDefault="00470996" w:rsidP="0047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2AAC" w14:textId="77777777" w:rsidR="00470996" w:rsidRDefault="00470996" w:rsidP="00470996">
      <w:pPr>
        <w:spacing w:after="0" w:line="240" w:lineRule="auto"/>
      </w:pPr>
      <w:r>
        <w:separator/>
      </w:r>
    </w:p>
  </w:footnote>
  <w:footnote w:type="continuationSeparator" w:id="0">
    <w:p w14:paraId="04A9C81C" w14:textId="77777777" w:rsidR="00470996" w:rsidRDefault="00470996" w:rsidP="0047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C4A1" w14:textId="6225F967" w:rsidR="00470996" w:rsidRPr="00470996" w:rsidRDefault="00470996" w:rsidP="00470996">
    <w:pPr>
      <w:shd w:val="clear" w:color="auto" w:fill="FFFFFF"/>
      <w:spacing w:after="0" w:line="240" w:lineRule="auto"/>
      <w:ind w:left="2160" w:firstLine="720"/>
      <w:jc w:val="center"/>
      <w:rPr>
        <w:rFonts w:ascii="Arial" w:eastAsia="Times New Roman" w:hAnsi="Arial" w:cs="Arial"/>
        <w:sz w:val="32"/>
        <w:szCs w:val="20"/>
        <w:lang w:val="en-US" w:eastAsia="en-CA"/>
      </w:rPr>
    </w:pPr>
    <w:r>
      <w:rPr>
        <w:rFonts w:ascii="Franklin Gothic Book" w:hAnsi="Franklin Gothic Book"/>
        <w:noProof/>
      </w:rPr>
      <w:drawing>
        <wp:anchor distT="0" distB="0" distL="114300" distR="114300" simplePos="0" relativeHeight="251659264" behindDoc="0" locked="0" layoutInCell="1" allowOverlap="1" wp14:anchorId="4DA40350" wp14:editId="160C7384">
          <wp:simplePos x="0" y="0"/>
          <wp:positionH relativeFrom="margin">
            <wp:posOffset>0</wp:posOffset>
          </wp:positionH>
          <wp:positionV relativeFrom="paragraph">
            <wp:posOffset>-430530</wp:posOffset>
          </wp:positionV>
          <wp:extent cx="2495550" cy="1228725"/>
          <wp:effectExtent l="0" t="0" r="0" b="952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70996">
      <w:rPr>
        <w:rFonts w:ascii="Arial" w:eastAsia="Times New Roman" w:hAnsi="Arial" w:cs="Arial"/>
        <w:b/>
        <w:bCs/>
        <w:sz w:val="32"/>
        <w:szCs w:val="20"/>
        <w:lang w:val="en-US" w:eastAsia="en-CA"/>
      </w:rPr>
      <w:t>202</w:t>
    </w:r>
    <w:r w:rsidR="004C7806">
      <w:rPr>
        <w:rFonts w:ascii="Arial" w:eastAsia="Times New Roman" w:hAnsi="Arial" w:cs="Arial"/>
        <w:b/>
        <w:bCs/>
        <w:sz w:val="32"/>
        <w:szCs w:val="20"/>
        <w:lang w:val="en-US" w:eastAsia="en-CA"/>
      </w:rPr>
      <w:t>5</w:t>
    </w:r>
    <w:r w:rsidRPr="00470996">
      <w:rPr>
        <w:rFonts w:ascii="Arial" w:eastAsia="Times New Roman" w:hAnsi="Arial" w:cs="Arial"/>
        <w:b/>
        <w:bCs/>
        <w:sz w:val="32"/>
        <w:szCs w:val="20"/>
        <w:lang w:val="en-US" w:eastAsia="en-CA"/>
      </w:rPr>
      <w:t xml:space="preserve"> Council &amp; Committee Meetings</w:t>
    </w:r>
  </w:p>
  <w:p w14:paraId="3959FD7A" w14:textId="77777777" w:rsidR="00470996" w:rsidRPr="005852DB" w:rsidRDefault="00470996" w:rsidP="00470996">
    <w:pPr>
      <w:shd w:val="clear" w:color="auto" w:fill="FFFFFF"/>
      <w:spacing w:after="0" w:line="240" w:lineRule="auto"/>
      <w:ind w:left="2160" w:firstLine="720"/>
      <w:jc w:val="center"/>
      <w:rPr>
        <w:rFonts w:ascii="Arial" w:eastAsia="Times New Roman" w:hAnsi="Arial" w:cs="Arial"/>
        <w:sz w:val="24"/>
        <w:szCs w:val="24"/>
        <w:lang w:val="en-US" w:eastAsia="en-CA"/>
      </w:rPr>
    </w:pPr>
    <w:bookmarkStart w:id="0" w:name="_Hlk55916516"/>
    <w:r w:rsidRPr="005852DB">
      <w:rPr>
        <w:rFonts w:ascii="Arial" w:eastAsia="Times New Roman" w:hAnsi="Arial" w:cs="Arial"/>
        <w:sz w:val="24"/>
        <w:szCs w:val="24"/>
        <w:lang w:val="en-US" w:eastAsia="en-CA"/>
      </w:rPr>
      <w:t>Memorial Hall 12-2</w:t>
    </w:r>
    <w:r w:rsidRPr="005852DB">
      <w:rPr>
        <w:rFonts w:ascii="Arial" w:eastAsia="Times New Roman" w:hAnsi="Arial" w:cs="Arial"/>
        <w:sz w:val="24"/>
        <w:szCs w:val="24"/>
        <w:vertAlign w:val="superscript"/>
        <w:lang w:val="en-US" w:eastAsia="en-CA"/>
      </w:rPr>
      <w:t>nd</w:t>
    </w:r>
    <w:r w:rsidRPr="005852DB">
      <w:rPr>
        <w:rFonts w:ascii="Arial" w:eastAsia="Times New Roman" w:hAnsi="Arial" w:cs="Arial"/>
        <w:sz w:val="24"/>
        <w:szCs w:val="24"/>
        <w:lang w:val="en-US" w:eastAsia="en-CA"/>
      </w:rPr>
      <w:t xml:space="preserve"> Ave SW, Carman, Manitoba</w:t>
    </w:r>
    <w:bookmarkEnd w:id="0"/>
  </w:p>
  <w:p w14:paraId="5948E3FD" w14:textId="77777777" w:rsidR="00470996" w:rsidRDefault="00470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98"/>
    <w:rsid w:val="00002350"/>
    <w:rsid w:val="00011D8D"/>
    <w:rsid w:val="00015171"/>
    <w:rsid w:val="00021D63"/>
    <w:rsid w:val="00023F32"/>
    <w:rsid w:val="00036762"/>
    <w:rsid w:val="000374BA"/>
    <w:rsid w:val="0004544E"/>
    <w:rsid w:val="00061E57"/>
    <w:rsid w:val="00062239"/>
    <w:rsid w:val="00063A3E"/>
    <w:rsid w:val="00063C16"/>
    <w:rsid w:val="00066538"/>
    <w:rsid w:val="000819DF"/>
    <w:rsid w:val="00086CC0"/>
    <w:rsid w:val="000923A6"/>
    <w:rsid w:val="000A12F7"/>
    <w:rsid w:val="000A5B8A"/>
    <w:rsid w:val="000B5A22"/>
    <w:rsid w:val="000D0F68"/>
    <w:rsid w:val="000E630B"/>
    <w:rsid w:val="000F4B63"/>
    <w:rsid w:val="000F56D1"/>
    <w:rsid w:val="0010604C"/>
    <w:rsid w:val="00123B69"/>
    <w:rsid w:val="0012571A"/>
    <w:rsid w:val="001268A8"/>
    <w:rsid w:val="00127CCE"/>
    <w:rsid w:val="00142EF2"/>
    <w:rsid w:val="00144DDA"/>
    <w:rsid w:val="00157DF6"/>
    <w:rsid w:val="0017276B"/>
    <w:rsid w:val="001812A7"/>
    <w:rsid w:val="00193294"/>
    <w:rsid w:val="00197229"/>
    <w:rsid w:val="001A506C"/>
    <w:rsid w:val="001B39A5"/>
    <w:rsid w:val="001B4972"/>
    <w:rsid w:val="001B5656"/>
    <w:rsid w:val="001C13EF"/>
    <w:rsid w:val="001D254D"/>
    <w:rsid w:val="001D3805"/>
    <w:rsid w:val="001D4C87"/>
    <w:rsid w:val="001E214C"/>
    <w:rsid w:val="001E2E7C"/>
    <w:rsid w:val="001F7398"/>
    <w:rsid w:val="00202C5A"/>
    <w:rsid w:val="00206F7C"/>
    <w:rsid w:val="0020772C"/>
    <w:rsid w:val="00244437"/>
    <w:rsid w:val="00261410"/>
    <w:rsid w:val="0026222E"/>
    <w:rsid w:val="00262453"/>
    <w:rsid w:val="0027035B"/>
    <w:rsid w:val="00274765"/>
    <w:rsid w:val="00297160"/>
    <w:rsid w:val="00297FAF"/>
    <w:rsid w:val="002A01F5"/>
    <w:rsid w:val="002A19BA"/>
    <w:rsid w:val="002A331E"/>
    <w:rsid w:val="002A67E4"/>
    <w:rsid w:val="002D2DBC"/>
    <w:rsid w:val="002F4E26"/>
    <w:rsid w:val="002F70C9"/>
    <w:rsid w:val="00304ADD"/>
    <w:rsid w:val="00304F47"/>
    <w:rsid w:val="003058D0"/>
    <w:rsid w:val="00321935"/>
    <w:rsid w:val="003278B1"/>
    <w:rsid w:val="0033445A"/>
    <w:rsid w:val="00335CE2"/>
    <w:rsid w:val="00343CAD"/>
    <w:rsid w:val="00355530"/>
    <w:rsid w:val="0037246C"/>
    <w:rsid w:val="00375A96"/>
    <w:rsid w:val="00380616"/>
    <w:rsid w:val="00390881"/>
    <w:rsid w:val="003A040B"/>
    <w:rsid w:val="003A2569"/>
    <w:rsid w:val="003B110D"/>
    <w:rsid w:val="003B1FF7"/>
    <w:rsid w:val="003D064F"/>
    <w:rsid w:val="003E4D5D"/>
    <w:rsid w:val="003F1FDB"/>
    <w:rsid w:val="00400185"/>
    <w:rsid w:val="00423978"/>
    <w:rsid w:val="00431841"/>
    <w:rsid w:val="00445CDA"/>
    <w:rsid w:val="004517CE"/>
    <w:rsid w:val="00470996"/>
    <w:rsid w:val="00474718"/>
    <w:rsid w:val="0047695B"/>
    <w:rsid w:val="00492211"/>
    <w:rsid w:val="00493EF3"/>
    <w:rsid w:val="004B1949"/>
    <w:rsid w:val="004B6236"/>
    <w:rsid w:val="004B688E"/>
    <w:rsid w:val="004C73CB"/>
    <w:rsid w:val="004C7806"/>
    <w:rsid w:val="004D4A4F"/>
    <w:rsid w:val="004F0002"/>
    <w:rsid w:val="00520CDD"/>
    <w:rsid w:val="00542B5A"/>
    <w:rsid w:val="00544E52"/>
    <w:rsid w:val="00556141"/>
    <w:rsid w:val="00556175"/>
    <w:rsid w:val="00561364"/>
    <w:rsid w:val="0058117E"/>
    <w:rsid w:val="005852DB"/>
    <w:rsid w:val="005A4D3A"/>
    <w:rsid w:val="005B1E03"/>
    <w:rsid w:val="005B7949"/>
    <w:rsid w:val="005C488E"/>
    <w:rsid w:val="005C69C9"/>
    <w:rsid w:val="005F135B"/>
    <w:rsid w:val="00605416"/>
    <w:rsid w:val="006119A0"/>
    <w:rsid w:val="00617801"/>
    <w:rsid w:val="006215BC"/>
    <w:rsid w:val="00630AA1"/>
    <w:rsid w:val="00630D20"/>
    <w:rsid w:val="00633F61"/>
    <w:rsid w:val="0064216D"/>
    <w:rsid w:val="00645870"/>
    <w:rsid w:val="00645E74"/>
    <w:rsid w:val="00654AAC"/>
    <w:rsid w:val="00656BC0"/>
    <w:rsid w:val="00666AD6"/>
    <w:rsid w:val="006709AD"/>
    <w:rsid w:val="006820FB"/>
    <w:rsid w:val="006826A5"/>
    <w:rsid w:val="00697B3E"/>
    <w:rsid w:val="006A0A31"/>
    <w:rsid w:val="006A30C9"/>
    <w:rsid w:val="006B1988"/>
    <w:rsid w:val="006C0031"/>
    <w:rsid w:val="006C1D7B"/>
    <w:rsid w:val="006D5DCD"/>
    <w:rsid w:val="006D6372"/>
    <w:rsid w:val="006E67A9"/>
    <w:rsid w:val="006E6FCE"/>
    <w:rsid w:val="006E7F7F"/>
    <w:rsid w:val="007140A8"/>
    <w:rsid w:val="00715167"/>
    <w:rsid w:val="007221B3"/>
    <w:rsid w:val="007228CE"/>
    <w:rsid w:val="007327BE"/>
    <w:rsid w:val="00733D02"/>
    <w:rsid w:val="00733D4A"/>
    <w:rsid w:val="0073591D"/>
    <w:rsid w:val="0075569B"/>
    <w:rsid w:val="0076423D"/>
    <w:rsid w:val="00784BA5"/>
    <w:rsid w:val="0079313B"/>
    <w:rsid w:val="00797F10"/>
    <w:rsid w:val="007A02C4"/>
    <w:rsid w:val="007A2A4A"/>
    <w:rsid w:val="007A6AB2"/>
    <w:rsid w:val="007A7F71"/>
    <w:rsid w:val="007B0F28"/>
    <w:rsid w:val="007D6381"/>
    <w:rsid w:val="007E3096"/>
    <w:rsid w:val="00801E1C"/>
    <w:rsid w:val="008045F0"/>
    <w:rsid w:val="00810AAE"/>
    <w:rsid w:val="008157DD"/>
    <w:rsid w:val="00817496"/>
    <w:rsid w:val="00823535"/>
    <w:rsid w:val="00831613"/>
    <w:rsid w:val="008339CB"/>
    <w:rsid w:val="008436FE"/>
    <w:rsid w:val="00851862"/>
    <w:rsid w:val="00856D01"/>
    <w:rsid w:val="008655D9"/>
    <w:rsid w:val="0087211C"/>
    <w:rsid w:val="00891425"/>
    <w:rsid w:val="00892BB6"/>
    <w:rsid w:val="00893A0F"/>
    <w:rsid w:val="008A06CA"/>
    <w:rsid w:val="008A7DDA"/>
    <w:rsid w:val="008B0670"/>
    <w:rsid w:val="008B2498"/>
    <w:rsid w:val="008B6573"/>
    <w:rsid w:val="008D707F"/>
    <w:rsid w:val="008E7CD6"/>
    <w:rsid w:val="008F4370"/>
    <w:rsid w:val="00900E2F"/>
    <w:rsid w:val="00905316"/>
    <w:rsid w:val="00912420"/>
    <w:rsid w:val="009276A1"/>
    <w:rsid w:val="00935A0F"/>
    <w:rsid w:val="009364D6"/>
    <w:rsid w:val="009423A8"/>
    <w:rsid w:val="00960A28"/>
    <w:rsid w:val="00962759"/>
    <w:rsid w:val="00980840"/>
    <w:rsid w:val="00984D74"/>
    <w:rsid w:val="009A4DE0"/>
    <w:rsid w:val="009B1C63"/>
    <w:rsid w:val="009B31F8"/>
    <w:rsid w:val="009C1108"/>
    <w:rsid w:val="009C1824"/>
    <w:rsid w:val="009C196B"/>
    <w:rsid w:val="009E0C99"/>
    <w:rsid w:val="009E3E2B"/>
    <w:rsid w:val="009F1162"/>
    <w:rsid w:val="009F464A"/>
    <w:rsid w:val="00A00954"/>
    <w:rsid w:val="00A24CCF"/>
    <w:rsid w:val="00A30C2F"/>
    <w:rsid w:val="00A464DD"/>
    <w:rsid w:val="00A66F7A"/>
    <w:rsid w:val="00A722F7"/>
    <w:rsid w:val="00A72D80"/>
    <w:rsid w:val="00A73BD5"/>
    <w:rsid w:val="00A741CA"/>
    <w:rsid w:val="00A80C9C"/>
    <w:rsid w:val="00A878AE"/>
    <w:rsid w:val="00A977F1"/>
    <w:rsid w:val="00AB73DF"/>
    <w:rsid w:val="00AD3662"/>
    <w:rsid w:val="00AD5C30"/>
    <w:rsid w:val="00B12ADE"/>
    <w:rsid w:val="00B23854"/>
    <w:rsid w:val="00B266BD"/>
    <w:rsid w:val="00B2719E"/>
    <w:rsid w:val="00B31D31"/>
    <w:rsid w:val="00B52AA5"/>
    <w:rsid w:val="00B534FA"/>
    <w:rsid w:val="00B562B8"/>
    <w:rsid w:val="00B67503"/>
    <w:rsid w:val="00B830FA"/>
    <w:rsid w:val="00B83EF9"/>
    <w:rsid w:val="00BB2FCC"/>
    <w:rsid w:val="00BC2900"/>
    <w:rsid w:val="00BC6C4A"/>
    <w:rsid w:val="00BD168A"/>
    <w:rsid w:val="00BD3BA3"/>
    <w:rsid w:val="00BD481A"/>
    <w:rsid w:val="00BE1F3D"/>
    <w:rsid w:val="00BF2777"/>
    <w:rsid w:val="00C01BD4"/>
    <w:rsid w:val="00C04148"/>
    <w:rsid w:val="00C063EE"/>
    <w:rsid w:val="00C06FD0"/>
    <w:rsid w:val="00C11EC3"/>
    <w:rsid w:val="00C1787B"/>
    <w:rsid w:val="00C30544"/>
    <w:rsid w:val="00C3407B"/>
    <w:rsid w:val="00C363C5"/>
    <w:rsid w:val="00C43115"/>
    <w:rsid w:val="00C460A4"/>
    <w:rsid w:val="00C5138C"/>
    <w:rsid w:val="00C51BC3"/>
    <w:rsid w:val="00C639A8"/>
    <w:rsid w:val="00C649AA"/>
    <w:rsid w:val="00C82BD0"/>
    <w:rsid w:val="00C854C0"/>
    <w:rsid w:val="00CA3360"/>
    <w:rsid w:val="00CB45C9"/>
    <w:rsid w:val="00CB6378"/>
    <w:rsid w:val="00CC1B10"/>
    <w:rsid w:val="00CC24DD"/>
    <w:rsid w:val="00CD1539"/>
    <w:rsid w:val="00CD1F79"/>
    <w:rsid w:val="00CD2816"/>
    <w:rsid w:val="00CD5D9A"/>
    <w:rsid w:val="00CE4FD6"/>
    <w:rsid w:val="00CF04D9"/>
    <w:rsid w:val="00CF0B5F"/>
    <w:rsid w:val="00CF74AF"/>
    <w:rsid w:val="00D1521F"/>
    <w:rsid w:val="00D224D0"/>
    <w:rsid w:val="00D3137C"/>
    <w:rsid w:val="00D33EBF"/>
    <w:rsid w:val="00D46896"/>
    <w:rsid w:val="00D67AA8"/>
    <w:rsid w:val="00D76C23"/>
    <w:rsid w:val="00D80154"/>
    <w:rsid w:val="00D83543"/>
    <w:rsid w:val="00DA2394"/>
    <w:rsid w:val="00DB0D9B"/>
    <w:rsid w:val="00DB19EE"/>
    <w:rsid w:val="00DC1701"/>
    <w:rsid w:val="00DD1790"/>
    <w:rsid w:val="00DD1AB8"/>
    <w:rsid w:val="00DF0D2F"/>
    <w:rsid w:val="00DF5A01"/>
    <w:rsid w:val="00DF5AD7"/>
    <w:rsid w:val="00E03C08"/>
    <w:rsid w:val="00E0404D"/>
    <w:rsid w:val="00E15841"/>
    <w:rsid w:val="00E2273D"/>
    <w:rsid w:val="00E46D00"/>
    <w:rsid w:val="00E4787E"/>
    <w:rsid w:val="00E47967"/>
    <w:rsid w:val="00E53E3C"/>
    <w:rsid w:val="00E57233"/>
    <w:rsid w:val="00E67CE9"/>
    <w:rsid w:val="00E67CEE"/>
    <w:rsid w:val="00E70E78"/>
    <w:rsid w:val="00E75FAF"/>
    <w:rsid w:val="00E761CF"/>
    <w:rsid w:val="00E86108"/>
    <w:rsid w:val="00E956F9"/>
    <w:rsid w:val="00EA7C0C"/>
    <w:rsid w:val="00EB78C3"/>
    <w:rsid w:val="00EC71F8"/>
    <w:rsid w:val="00EC72F6"/>
    <w:rsid w:val="00EC7D0C"/>
    <w:rsid w:val="00ED4059"/>
    <w:rsid w:val="00ED5AC0"/>
    <w:rsid w:val="00EE2233"/>
    <w:rsid w:val="00EF2797"/>
    <w:rsid w:val="00EF2FA0"/>
    <w:rsid w:val="00F01811"/>
    <w:rsid w:val="00F104E3"/>
    <w:rsid w:val="00F15ACC"/>
    <w:rsid w:val="00F27451"/>
    <w:rsid w:val="00F35F3B"/>
    <w:rsid w:val="00F36DDA"/>
    <w:rsid w:val="00F57F7F"/>
    <w:rsid w:val="00F6092B"/>
    <w:rsid w:val="00F65AEA"/>
    <w:rsid w:val="00F734C3"/>
    <w:rsid w:val="00F77850"/>
    <w:rsid w:val="00F81F98"/>
    <w:rsid w:val="00F91383"/>
    <w:rsid w:val="00F959C0"/>
    <w:rsid w:val="00FC2ED0"/>
    <w:rsid w:val="00FC479E"/>
    <w:rsid w:val="00FC5F8F"/>
    <w:rsid w:val="00FD1597"/>
    <w:rsid w:val="00FE39D7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28A8C54"/>
  <w15:docId w15:val="{2CF19D87-8920-496C-8FDD-4F5BBBB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2498"/>
    <w:pPr>
      <w:spacing w:before="120" w:after="240" w:line="276" w:lineRule="atLeast"/>
      <w:outlineLvl w:val="1"/>
    </w:pPr>
    <w:rPr>
      <w:rFonts w:ascii="Helvetica" w:eastAsia="Times New Roman" w:hAnsi="Helvetica" w:cs="Helvetica"/>
      <w:b/>
      <w:bCs/>
      <w:sz w:val="42"/>
      <w:szCs w:val="4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498"/>
    <w:rPr>
      <w:rFonts w:ascii="Helvetica" w:eastAsia="Times New Roman" w:hAnsi="Helvetica" w:cs="Helvetica"/>
      <w:b/>
      <w:bCs/>
      <w:sz w:val="42"/>
      <w:szCs w:val="42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8B249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96"/>
  </w:style>
  <w:style w:type="paragraph" w:styleId="Footer">
    <w:name w:val="footer"/>
    <w:basedOn w:val="Normal"/>
    <w:link w:val="FooterChar"/>
    <w:uiPriority w:val="99"/>
    <w:unhideWhenUsed/>
    <w:rsid w:val="0047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C0C0C0"/>
                            <w:left w:val="single" w:sz="6" w:space="11" w:color="C0C0C0"/>
                            <w:bottom w:val="single" w:sz="6" w:space="19" w:color="C0C0C0"/>
                            <w:right w:val="single" w:sz="6" w:space="11" w:color="C0C0C0"/>
                          </w:divBdr>
                          <w:divsChild>
                            <w:div w:id="15461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8105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55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Sharla Murray</dc:creator>
  <cp:lastModifiedBy>Sharla Murray</cp:lastModifiedBy>
  <cp:revision>7</cp:revision>
  <cp:lastPrinted>2024-09-20T21:05:00Z</cp:lastPrinted>
  <dcterms:created xsi:type="dcterms:W3CDTF">2025-01-15T23:10:00Z</dcterms:created>
  <dcterms:modified xsi:type="dcterms:W3CDTF">2025-02-20T16:57:00Z</dcterms:modified>
</cp:coreProperties>
</file>