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1C6C" w14:textId="77777777" w:rsidR="002C5BA1" w:rsidRPr="002C5BA1" w:rsidRDefault="002C5BA1" w:rsidP="002C5BA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4E5B2EA9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Tuesday, January 6th at 7:00 pm – 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>Committee</w:t>
      </w:r>
    </w:p>
    <w:p w14:paraId="1B19D7C6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January 8th at 7:00 am – Recreation Services Meeting</w:t>
      </w:r>
    </w:p>
    <w:p w14:paraId="49777A4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Tuesday to Thursday, January 13th to 15th - Red River Basin Commission, Wpg, MB </w:t>
      </w:r>
    </w:p>
    <w:p w14:paraId="0799F9B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Tuesday, January 20th at 7:00 pm – Council  </w:t>
      </w:r>
    </w:p>
    <w:p w14:paraId="390D9CC0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January 21st at 7:15 am – Workplace Safety &amp; Health Meeting</w:t>
      </w:r>
    </w:p>
    <w:p w14:paraId="5A433F39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January 21st at 8:00 am – CDG Planning District Meeting</w:t>
      </w:r>
    </w:p>
    <w:p w14:paraId="60DD66DD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January 27th at 7:00 am – Protective Services Meeting</w:t>
      </w:r>
    </w:p>
    <w:p w14:paraId="28C0217A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6DD0FC1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Tuesday, February 10th at 7:00 pm – Committee  </w:t>
      </w:r>
    </w:p>
    <w:p w14:paraId="0563F61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February 11th at 8:00 am – CDG Planning District Meeting</w:t>
      </w:r>
    </w:p>
    <w:p w14:paraId="66E4B46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February 11th at 9:30 am – Joint Community Planning Meeting</w:t>
      </w:r>
    </w:p>
    <w:p w14:paraId="6EE9003F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Tuesday, February 17th at 7:00 pm – Council  </w:t>
      </w:r>
    </w:p>
    <w:p w14:paraId="7BBB594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Monday to Wednesday, Feb 23rd to 25th – MWWA – Rodney &amp; Blake</w:t>
      </w:r>
    </w:p>
    <w:p w14:paraId="5D5C3A3A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3632A9A6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March 10th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50A31255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March 11th at 8:00 am – CDG Planning District Meeting</w:t>
      </w:r>
    </w:p>
    <w:p w14:paraId="1B03163B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March 12th at 7:00 am – Recreation Services Meeting</w:t>
      </w:r>
    </w:p>
    <w:p w14:paraId="6078969F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March 17th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 </w:t>
      </w:r>
    </w:p>
    <w:p w14:paraId="0D372CA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March 24th, at 7:00 am – Protective Services Meeting</w:t>
      </w:r>
    </w:p>
    <w:p w14:paraId="18B8C2CF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03164543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April 7th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086BC873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April 8th at 8:00 am – CDG Planning District Meeting</w:t>
      </w:r>
    </w:p>
    <w:p w14:paraId="29F5A49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Wednesday, April 8th at 12:00 noon – Executive Meeting  </w:t>
      </w:r>
    </w:p>
    <w:p w14:paraId="4FB82A4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April 14th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673A08C4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April 15th at 7:15 am – Workplace Safety &amp; Health Meeting</w:t>
      </w:r>
    </w:p>
    <w:p w14:paraId="386F472E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Monday, April 20th – Mayors, Reeves &amp; CAOs?</w:t>
      </w:r>
    </w:p>
    <w:p w14:paraId="200A92D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 to Thursday - April 21st to April 23d - AMM Spring Conference</w:t>
      </w:r>
    </w:p>
    <w:p w14:paraId="50B027DB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10F5F00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May 12th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4605EC7F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May 13th at 8:00 am – CDG Planning District Meeting</w:t>
      </w:r>
    </w:p>
    <w:p w14:paraId="6C4EA790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May 14th at 7:00 am – Recreation Services Meeting</w:t>
      </w:r>
    </w:p>
    <w:p w14:paraId="207F40F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May 19th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4CEB1A5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May 26th at 7:00 am – Protective Services Meeting</w:t>
      </w:r>
    </w:p>
    <w:p w14:paraId="725D7B2D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074B60D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June 9th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71CDE1F4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June 10th at 12:00 noon – Executive Meeting</w:t>
      </w:r>
    </w:p>
    <w:p w14:paraId="0262380B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June 10th at 8:00 am – CDG Planning District Meeting</w:t>
      </w:r>
    </w:p>
    <w:p w14:paraId="0D0CAEC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June 16th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3A99C54A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38326CCF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July 8th at 8:00 am – CDG Planning District Meeting</w:t>
      </w:r>
    </w:p>
    <w:p w14:paraId="01850FF4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July 15th at 7:15 am – Workplace Safety &amp; Health Meeting</w:t>
      </w:r>
    </w:p>
    <w:p w14:paraId="68C1B37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July 21st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6A0DF1E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34064040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August 12th at 8:00 am – CDG Planning District Meeting</w:t>
      </w:r>
    </w:p>
    <w:p w14:paraId="6EDBB176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August 18th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7D33F06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4C99A476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lastRenderedPageBreak/>
        <w:t>Tuesday, September 8th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3D471A0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September 9th at 8:00 am – CDG Planning District Meeting</w:t>
      </w:r>
    </w:p>
    <w:p w14:paraId="6BBDA214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September 9th at 12:00 noon – Executive Meeting</w:t>
      </w:r>
    </w:p>
    <w:p w14:paraId="64FFD3EC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September 10th at 7:00 am – Recreation Services Meeting</w:t>
      </w:r>
    </w:p>
    <w:p w14:paraId="4571EBE9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Monday to Wednesday, September 14th to 16th – Manitoba Municipal Administrators </w:t>
      </w:r>
    </w:p>
    <w:p w14:paraId="3E74280E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September 22nd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093175D5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49823090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October 13th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228DE965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October 14th at 8:00 am – CDG Planning District Meeting</w:t>
      </w:r>
    </w:p>
    <w:p w14:paraId="393F7C7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October 20th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5395D01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October 21st at 7:15 am – Workplace Safety &amp; Health Meeting</w:t>
      </w:r>
    </w:p>
    <w:p w14:paraId="355D08C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4D268EE3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November 10th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 </w:t>
      </w:r>
    </w:p>
    <w:p w14:paraId="5B447713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November 12th at 7:00 am – Recreation Services Meeting</w:t>
      </w:r>
    </w:p>
    <w:p w14:paraId="6C990138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November 17th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 </w:t>
      </w:r>
    </w:p>
    <w:p w14:paraId="44D0C21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November 18th at 8:00 am – CDG Planning District Meeting</w:t>
      </w:r>
    </w:p>
    <w:p w14:paraId="17B208C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November 18th at 12:00 noon – Executive Meeting</w:t>
      </w:r>
    </w:p>
    <w:p w14:paraId="240784C6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Thursday, November 19th at 7:00 am – Protective Services Meeting</w:t>
      </w:r>
    </w:p>
    <w:p w14:paraId="4F7D6889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 to Thursday, November 24 to 26 - AMM Fall Convention</w:t>
      </w:r>
    </w:p>
    <w:p w14:paraId="192029FC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01F776B4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Monday to Wednesday, November 30th to December 2nd - MB Watershed Conference?</w:t>
      </w:r>
    </w:p>
    <w:p w14:paraId="0D9175D1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December 8th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Committee </w:t>
      </w:r>
    </w:p>
    <w:p w14:paraId="20617CAA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Wednesday, December 9th at 8:00 am – CDG Planning District Meeting</w:t>
      </w:r>
    </w:p>
    <w:p w14:paraId="56F856E7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Tuesday, December 15th at 7:00 pm –</w:t>
      </w:r>
      <w:r>
        <w:rPr>
          <w:rFonts w:ascii="Arial" w:eastAsia="Times New Roman" w:hAnsi="Arial" w:cs="Arial"/>
          <w:sz w:val="24"/>
          <w:szCs w:val="24"/>
          <w:lang w:val="en-US" w:eastAsia="en-CA"/>
        </w:rPr>
        <w:t xml:space="preserve"> </w:t>
      </w: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Council </w:t>
      </w:r>
    </w:p>
    <w:p w14:paraId="102AD142" w14:textId="77777777" w:rsidR="00243BE5" w:rsidRPr="003167F4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55AA95AF" w14:textId="77777777" w:rsidR="00243BE5" w:rsidRPr="00063C16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3167F4">
        <w:rPr>
          <w:rFonts w:ascii="Arial" w:eastAsia="Times New Roman" w:hAnsi="Arial" w:cs="Arial"/>
          <w:sz w:val="24"/>
          <w:szCs w:val="24"/>
          <w:lang w:val="en-US" w:eastAsia="en-CA"/>
        </w:rPr>
        <w:t>* All meetings are subject to change</w:t>
      </w:r>
    </w:p>
    <w:p w14:paraId="0C3D4A12" w14:textId="77777777" w:rsidR="00243BE5" w:rsidRPr="00063C16" w:rsidRDefault="00243BE5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p w14:paraId="530973D7" w14:textId="508D0DE7" w:rsidR="001C13EF" w:rsidRPr="00063C16" w:rsidRDefault="001C13EF" w:rsidP="00243BE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</w:p>
    <w:sectPr w:rsidR="001C13EF" w:rsidRPr="00063C16" w:rsidSect="002F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657B" w14:textId="77777777" w:rsidR="00470996" w:rsidRDefault="00470996" w:rsidP="00470996">
      <w:pPr>
        <w:spacing w:after="0" w:line="240" w:lineRule="auto"/>
      </w:pPr>
      <w:r>
        <w:separator/>
      </w:r>
    </w:p>
  </w:endnote>
  <w:endnote w:type="continuationSeparator" w:id="0">
    <w:p w14:paraId="4A92C738" w14:textId="77777777" w:rsidR="00470996" w:rsidRDefault="00470996" w:rsidP="0047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6A71" w14:textId="77777777" w:rsidR="00497505" w:rsidRDefault="00497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4FB5" w14:textId="77777777" w:rsidR="00497505" w:rsidRDefault="00497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47DC" w14:textId="77777777" w:rsidR="00497505" w:rsidRDefault="00497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2AAC" w14:textId="77777777" w:rsidR="00470996" w:rsidRDefault="00470996" w:rsidP="00470996">
      <w:pPr>
        <w:spacing w:after="0" w:line="240" w:lineRule="auto"/>
      </w:pPr>
      <w:r>
        <w:separator/>
      </w:r>
    </w:p>
  </w:footnote>
  <w:footnote w:type="continuationSeparator" w:id="0">
    <w:p w14:paraId="04A9C81C" w14:textId="77777777" w:rsidR="00470996" w:rsidRDefault="00470996" w:rsidP="00470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B1D7" w14:textId="77777777" w:rsidR="00497505" w:rsidRDefault="00497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C4A1" w14:textId="7FA678BB" w:rsidR="00470996" w:rsidRPr="00470996" w:rsidRDefault="00470996" w:rsidP="00470996">
    <w:pPr>
      <w:shd w:val="clear" w:color="auto" w:fill="FFFFFF"/>
      <w:spacing w:after="0" w:line="240" w:lineRule="auto"/>
      <w:ind w:left="2160" w:firstLine="720"/>
      <w:jc w:val="center"/>
      <w:rPr>
        <w:rFonts w:ascii="Arial" w:eastAsia="Times New Roman" w:hAnsi="Arial" w:cs="Arial"/>
        <w:sz w:val="32"/>
        <w:szCs w:val="20"/>
        <w:lang w:val="en-US" w:eastAsia="en-CA"/>
      </w:rPr>
    </w:pPr>
    <w:r>
      <w:rPr>
        <w:rFonts w:ascii="Franklin Gothic Book" w:hAnsi="Franklin Gothic Book"/>
        <w:noProof/>
      </w:rPr>
      <w:drawing>
        <wp:anchor distT="0" distB="0" distL="114300" distR="114300" simplePos="0" relativeHeight="251659264" behindDoc="0" locked="0" layoutInCell="1" allowOverlap="1" wp14:anchorId="4DA40350" wp14:editId="160C7384">
          <wp:simplePos x="0" y="0"/>
          <wp:positionH relativeFrom="margin">
            <wp:posOffset>0</wp:posOffset>
          </wp:positionH>
          <wp:positionV relativeFrom="paragraph">
            <wp:posOffset>-430530</wp:posOffset>
          </wp:positionV>
          <wp:extent cx="2495550" cy="1228725"/>
          <wp:effectExtent l="0" t="0" r="0" b="9525"/>
          <wp:wrapNone/>
          <wp:docPr id="1322707595" name="Picture 132270759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70996">
      <w:rPr>
        <w:rFonts w:ascii="Arial" w:eastAsia="Times New Roman" w:hAnsi="Arial" w:cs="Arial"/>
        <w:b/>
        <w:bCs/>
        <w:sz w:val="32"/>
        <w:szCs w:val="20"/>
        <w:lang w:val="en-US" w:eastAsia="en-CA"/>
      </w:rPr>
      <w:t>202</w:t>
    </w:r>
    <w:r w:rsidR="00497505">
      <w:rPr>
        <w:rFonts w:ascii="Arial" w:eastAsia="Times New Roman" w:hAnsi="Arial" w:cs="Arial"/>
        <w:b/>
        <w:bCs/>
        <w:sz w:val="32"/>
        <w:szCs w:val="20"/>
        <w:lang w:val="en-US" w:eastAsia="en-CA"/>
      </w:rPr>
      <w:t>6</w:t>
    </w:r>
    <w:r w:rsidRPr="00470996">
      <w:rPr>
        <w:rFonts w:ascii="Arial" w:eastAsia="Times New Roman" w:hAnsi="Arial" w:cs="Arial"/>
        <w:b/>
        <w:bCs/>
        <w:sz w:val="32"/>
        <w:szCs w:val="20"/>
        <w:lang w:val="en-US" w:eastAsia="en-CA"/>
      </w:rPr>
      <w:t xml:space="preserve"> Council &amp; Committee Meetings</w:t>
    </w:r>
  </w:p>
  <w:p w14:paraId="3959FD7A" w14:textId="77777777" w:rsidR="00470996" w:rsidRPr="005852DB" w:rsidRDefault="00470996" w:rsidP="00470996">
    <w:pPr>
      <w:shd w:val="clear" w:color="auto" w:fill="FFFFFF"/>
      <w:spacing w:after="0" w:line="240" w:lineRule="auto"/>
      <w:ind w:left="2160" w:firstLine="720"/>
      <w:jc w:val="center"/>
      <w:rPr>
        <w:rFonts w:ascii="Arial" w:eastAsia="Times New Roman" w:hAnsi="Arial" w:cs="Arial"/>
        <w:sz w:val="24"/>
        <w:szCs w:val="24"/>
        <w:lang w:val="en-US" w:eastAsia="en-CA"/>
      </w:rPr>
    </w:pPr>
    <w:bookmarkStart w:id="0" w:name="_Hlk55916516"/>
    <w:r w:rsidRPr="005852DB">
      <w:rPr>
        <w:rFonts w:ascii="Arial" w:eastAsia="Times New Roman" w:hAnsi="Arial" w:cs="Arial"/>
        <w:sz w:val="24"/>
        <w:szCs w:val="24"/>
        <w:lang w:val="en-US" w:eastAsia="en-CA"/>
      </w:rPr>
      <w:t>Memorial Hall 12-2</w:t>
    </w:r>
    <w:r w:rsidRPr="005852DB">
      <w:rPr>
        <w:rFonts w:ascii="Arial" w:eastAsia="Times New Roman" w:hAnsi="Arial" w:cs="Arial"/>
        <w:sz w:val="24"/>
        <w:szCs w:val="24"/>
        <w:vertAlign w:val="superscript"/>
        <w:lang w:val="en-US" w:eastAsia="en-CA"/>
      </w:rPr>
      <w:t>nd</w:t>
    </w:r>
    <w:r w:rsidRPr="005852DB">
      <w:rPr>
        <w:rFonts w:ascii="Arial" w:eastAsia="Times New Roman" w:hAnsi="Arial" w:cs="Arial"/>
        <w:sz w:val="24"/>
        <w:szCs w:val="24"/>
        <w:lang w:val="en-US" w:eastAsia="en-CA"/>
      </w:rPr>
      <w:t xml:space="preserve"> Ave SW, Carman, Manitoba</w:t>
    </w:r>
    <w:bookmarkEnd w:id="0"/>
  </w:p>
  <w:p w14:paraId="5948E3FD" w14:textId="77777777" w:rsidR="00470996" w:rsidRDefault="00470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5F71" w14:textId="77777777" w:rsidR="00497505" w:rsidRDefault="00497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8"/>
    <w:rsid w:val="00002350"/>
    <w:rsid w:val="00011D8D"/>
    <w:rsid w:val="00015171"/>
    <w:rsid w:val="00021D63"/>
    <w:rsid w:val="00023CB1"/>
    <w:rsid w:val="00023F32"/>
    <w:rsid w:val="00036762"/>
    <w:rsid w:val="000374BA"/>
    <w:rsid w:val="0004544E"/>
    <w:rsid w:val="00061E57"/>
    <w:rsid w:val="00062239"/>
    <w:rsid w:val="00063A3E"/>
    <w:rsid w:val="00063C16"/>
    <w:rsid w:val="00063FA5"/>
    <w:rsid w:val="00066538"/>
    <w:rsid w:val="000819DF"/>
    <w:rsid w:val="00086CC0"/>
    <w:rsid w:val="000923A6"/>
    <w:rsid w:val="000A12F7"/>
    <w:rsid w:val="000A5B8A"/>
    <w:rsid w:val="000B396F"/>
    <w:rsid w:val="000B5A22"/>
    <w:rsid w:val="000D0F68"/>
    <w:rsid w:val="000E029D"/>
    <w:rsid w:val="000E630B"/>
    <w:rsid w:val="000F4B63"/>
    <w:rsid w:val="000F56D1"/>
    <w:rsid w:val="0010604C"/>
    <w:rsid w:val="00123B69"/>
    <w:rsid w:val="0012571A"/>
    <w:rsid w:val="001268A8"/>
    <w:rsid w:val="00127CCE"/>
    <w:rsid w:val="00142EF2"/>
    <w:rsid w:val="00144DDA"/>
    <w:rsid w:val="00157DF6"/>
    <w:rsid w:val="0017276B"/>
    <w:rsid w:val="001812A7"/>
    <w:rsid w:val="00193294"/>
    <w:rsid w:val="00197229"/>
    <w:rsid w:val="001A506C"/>
    <w:rsid w:val="001B39A5"/>
    <w:rsid w:val="001B4972"/>
    <w:rsid w:val="001B5656"/>
    <w:rsid w:val="001C13EF"/>
    <w:rsid w:val="001C3DC0"/>
    <w:rsid w:val="001D254D"/>
    <w:rsid w:val="001D3805"/>
    <w:rsid w:val="001D4C87"/>
    <w:rsid w:val="001E214C"/>
    <w:rsid w:val="001E2E7C"/>
    <w:rsid w:val="001E6B2F"/>
    <w:rsid w:val="001F7398"/>
    <w:rsid w:val="00202C5A"/>
    <w:rsid w:val="00206F7C"/>
    <w:rsid w:val="0020772C"/>
    <w:rsid w:val="00211976"/>
    <w:rsid w:val="00243BE5"/>
    <w:rsid w:val="00244437"/>
    <w:rsid w:val="00260EB9"/>
    <w:rsid w:val="00261410"/>
    <w:rsid w:val="0026222E"/>
    <w:rsid w:val="00262453"/>
    <w:rsid w:val="002659CB"/>
    <w:rsid w:val="0027035B"/>
    <w:rsid w:val="00274765"/>
    <w:rsid w:val="00297160"/>
    <w:rsid w:val="00297FAF"/>
    <w:rsid w:val="002A01F5"/>
    <w:rsid w:val="002A19BA"/>
    <w:rsid w:val="002A331E"/>
    <w:rsid w:val="002A67E4"/>
    <w:rsid w:val="002C5BA1"/>
    <w:rsid w:val="002D2DBC"/>
    <w:rsid w:val="002F3D4A"/>
    <w:rsid w:val="002F4E26"/>
    <w:rsid w:val="002F70C9"/>
    <w:rsid w:val="00304831"/>
    <w:rsid w:val="00304ADD"/>
    <w:rsid w:val="00304F47"/>
    <w:rsid w:val="003058D0"/>
    <w:rsid w:val="00310E49"/>
    <w:rsid w:val="003167F4"/>
    <w:rsid w:val="00321935"/>
    <w:rsid w:val="003278B1"/>
    <w:rsid w:val="0033445A"/>
    <w:rsid w:val="00335CE2"/>
    <w:rsid w:val="00343CAD"/>
    <w:rsid w:val="00355530"/>
    <w:rsid w:val="0037246C"/>
    <w:rsid w:val="00375A96"/>
    <w:rsid w:val="00380616"/>
    <w:rsid w:val="00390881"/>
    <w:rsid w:val="003A040B"/>
    <w:rsid w:val="003A2569"/>
    <w:rsid w:val="003B110D"/>
    <w:rsid w:val="003B1FF7"/>
    <w:rsid w:val="003D064F"/>
    <w:rsid w:val="003E4D5D"/>
    <w:rsid w:val="003F1FDB"/>
    <w:rsid w:val="00400185"/>
    <w:rsid w:val="004114CD"/>
    <w:rsid w:val="00422972"/>
    <w:rsid w:val="00423978"/>
    <w:rsid w:val="00431841"/>
    <w:rsid w:val="00445CDA"/>
    <w:rsid w:val="004517CE"/>
    <w:rsid w:val="00470996"/>
    <w:rsid w:val="00474718"/>
    <w:rsid w:val="0047695B"/>
    <w:rsid w:val="00492211"/>
    <w:rsid w:val="00493EF3"/>
    <w:rsid w:val="00497505"/>
    <w:rsid w:val="004B1949"/>
    <w:rsid w:val="004B6236"/>
    <w:rsid w:val="004B688E"/>
    <w:rsid w:val="004C73CB"/>
    <w:rsid w:val="004C7806"/>
    <w:rsid w:val="004D4A4F"/>
    <w:rsid w:val="004E0EBE"/>
    <w:rsid w:val="004F0002"/>
    <w:rsid w:val="00520CDD"/>
    <w:rsid w:val="005402ED"/>
    <w:rsid w:val="00542B5A"/>
    <w:rsid w:val="00544E52"/>
    <w:rsid w:val="00556141"/>
    <w:rsid w:val="00556175"/>
    <w:rsid w:val="00561364"/>
    <w:rsid w:val="0058117E"/>
    <w:rsid w:val="005852DB"/>
    <w:rsid w:val="005A4D3A"/>
    <w:rsid w:val="005B1E03"/>
    <w:rsid w:val="005B7949"/>
    <w:rsid w:val="005C488E"/>
    <w:rsid w:val="005C69C9"/>
    <w:rsid w:val="005F135B"/>
    <w:rsid w:val="00605416"/>
    <w:rsid w:val="006119A0"/>
    <w:rsid w:val="00617801"/>
    <w:rsid w:val="006215BC"/>
    <w:rsid w:val="00630AA1"/>
    <w:rsid w:val="00630D20"/>
    <w:rsid w:val="00633F61"/>
    <w:rsid w:val="0064216D"/>
    <w:rsid w:val="00645870"/>
    <w:rsid w:val="00645E74"/>
    <w:rsid w:val="00652B8B"/>
    <w:rsid w:val="00654AAC"/>
    <w:rsid w:val="00656BC0"/>
    <w:rsid w:val="00657106"/>
    <w:rsid w:val="00666AD6"/>
    <w:rsid w:val="006709AD"/>
    <w:rsid w:val="006820FB"/>
    <w:rsid w:val="006826A5"/>
    <w:rsid w:val="00697B3E"/>
    <w:rsid w:val="006A0A31"/>
    <w:rsid w:val="006A30C9"/>
    <w:rsid w:val="006B1988"/>
    <w:rsid w:val="006C0031"/>
    <w:rsid w:val="006C1D7B"/>
    <w:rsid w:val="006D5DCD"/>
    <w:rsid w:val="006D6372"/>
    <w:rsid w:val="006E67A9"/>
    <w:rsid w:val="006E6FCE"/>
    <w:rsid w:val="006E7F7F"/>
    <w:rsid w:val="007140A8"/>
    <w:rsid w:val="00715167"/>
    <w:rsid w:val="007221B3"/>
    <w:rsid w:val="007228CE"/>
    <w:rsid w:val="007327BE"/>
    <w:rsid w:val="00733D02"/>
    <w:rsid w:val="00733D4A"/>
    <w:rsid w:val="0073591D"/>
    <w:rsid w:val="0075569B"/>
    <w:rsid w:val="0076423D"/>
    <w:rsid w:val="0077378C"/>
    <w:rsid w:val="00783258"/>
    <w:rsid w:val="00784BA5"/>
    <w:rsid w:val="0079313B"/>
    <w:rsid w:val="00797F10"/>
    <w:rsid w:val="007A02C4"/>
    <w:rsid w:val="007A2A4A"/>
    <w:rsid w:val="007A6AB2"/>
    <w:rsid w:val="007A7F71"/>
    <w:rsid w:val="007B0F28"/>
    <w:rsid w:val="007D6381"/>
    <w:rsid w:val="007D7FCD"/>
    <w:rsid w:val="007E3096"/>
    <w:rsid w:val="00801E1C"/>
    <w:rsid w:val="008045F0"/>
    <w:rsid w:val="00810AAE"/>
    <w:rsid w:val="008157DD"/>
    <w:rsid w:val="00817496"/>
    <w:rsid w:val="0081774F"/>
    <w:rsid w:val="00823535"/>
    <w:rsid w:val="00831613"/>
    <w:rsid w:val="008339CB"/>
    <w:rsid w:val="008436FE"/>
    <w:rsid w:val="00851862"/>
    <w:rsid w:val="00856D01"/>
    <w:rsid w:val="008655D9"/>
    <w:rsid w:val="0087211C"/>
    <w:rsid w:val="00882B45"/>
    <w:rsid w:val="00891425"/>
    <w:rsid w:val="00892BB6"/>
    <w:rsid w:val="00893A0F"/>
    <w:rsid w:val="008940D9"/>
    <w:rsid w:val="008A06CA"/>
    <w:rsid w:val="008A7DDA"/>
    <w:rsid w:val="008B0670"/>
    <w:rsid w:val="008B2498"/>
    <w:rsid w:val="008B6573"/>
    <w:rsid w:val="008D707F"/>
    <w:rsid w:val="008E7CD6"/>
    <w:rsid w:val="008F4370"/>
    <w:rsid w:val="00900E2F"/>
    <w:rsid w:val="00905316"/>
    <w:rsid w:val="00912420"/>
    <w:rsid w:val="009276A1"/>
    <w:rsid w:val="00935A0F"/>
    <w:rsid w:val="009364D6"/>
    <w:rsid w:val="009423A8"/>
    <w:rsid w:val="00950E0D"/>
    <w:rsid w:val="00960A28"/>
    <w:rsid w:val="00962759"/>
    <w:rsid w:val="00980840"/>
    <w:rsid w:val="00984D74"/>
    <w:rsid w:val="00993226"/>
    <w:rsid w:val="009A4DE0"/>
    <w:rsid w:val="009B1C63"/>
    <w:rsid w:val="009B31F8"/>
    <w:rsid w:val="009C1108"/>
    <w:rsid w:val="009C1824"/>
    <w:rsid w:val="009C196B"/>
    <w:rsid w:val="009E0C99"/>
    <w:rsid w:val="009E3E2B"/>
    <w:rsid w:val="009F1162"/>
    <w:rsid w:val="009F464A"/>
    <w:rsid w:val="00A00954"/>
    <w:rsid w:val="00A24CCF"/>
    <w:rsid w:val="00A30C2F"/>
    <w:rsid w:val="00A464DD"/>
    <w:rsid w:val="00A66F7A"/>
    <w:rsid w:val="00A722F7"/>
    <w:rsid w:val="00A72D80"/>
    <w:rsid w:val="00A73BD5"/>
    <w:rsid w:val="00A741CA"/>
    <w:rsid w:val="00A80C9C"/>
    <w:rsid w:val="00A878AE"/>
    <w:rsid w:val="00A977F1"/>
    <w:rsid w:val="00AB73DF"/>
    <w:rsid w:val="00AD3662"/>
    <w:rsid w:val="00AD5C30"/>
    <w:rsid w:val="00B12ADE"/>
    <w:rsid w:val="00B21983"/>
    <w:rsid w:val="00B23854"/>
    <w:rsid w:val="00B266BD"/>
    <w:rsid w:val="00B2719E"/>
    <w:rsid w:val="00B31D31"/>
    <w:rsid w:val="00B47837"/>
    <w:rsid w:val="00B52AA5"/>
    <w:rsid w:val="00B534FA"/>
    <w:rsid w:val="00B562B8"/>
    <w:rsid w:val="00B67503"/>
    <w:rsid w:val="00B830FA"/>
    <w:rsid w:val="00B83EF9"/>
    <w:rsid w:val="00BB2FCC"/>
    <w:rsid w:val="00BC2900"/>
    <w:rsid w:val="00BC6C4A"/>
    <w:rsid w:val="00BD168A"/>
    <w:rsid w:val="00BD3BA3"/>
    <w:rsid w:val="00BD481A"/>
    <w:rsid w:val="00BE1803"/>
    <w:rsid w:val="00BE1F3D"/>
    <w:rsid w:val="00BF2777"/>
    <w:rsid w:val="00C01BD4"/>
    <w:rsid w:val="00C04148"/>
    <w:rsid w:val="00C063EE"/>
    <w:rsid w:val="00C06FD0"/>
    <w:rsid w:val="00C11EC3"/>
    <w:rsid w:val="00C1787B"/>
    <w:rsid w:val="00C30544"/>
    <w:rsid w:val="00C3407B"/>
    <w:rsid w:val="00C35835"/>
    <w:rsid w:val="00C363C5"/>
    <w:rsid w:val="00C43115"/>
    <w:rsid w:val="00C460A4"/>
    <w:rsid w:val="00C5138C"/>
    <w:rsid w:val="00C51BC3"/>
    <w:rsid w:val="00C639A8"/>
    <w:rsid w:val="00C649AA"/>
    <w:rsid w:val="00C82BD0"/>
    <w:rsid w:val="00C854C0"/>
    <w:rsid w:val="00CA3360"/>
    <w:rsid w:val="00CB1BB8"/>
    <w:rsid w:val="00CB45C9"/>
    <w:rsid w:val="00CB6378"/>
    <w:rsid w:val="00CC1B10"/>
    <w:rsid w:val="00CC24DD"/>
    <w:rsid w:val="00CD1539"/>
    <w:rsid w:val="00CD1F79"/>
    <w:rsid w:val="00CD2816"/>
    <w:rsid w:val="00CD5D9A"/>
    <w:rsid w:val="00CE4FD6"/>
    <w:rsid w:val="00CF04D9"/>
    <w:rsid w:val="00CF0B5F"/>
    <w:rsid w:val="00CF19FB"/>
    <w:rsid w:val="00CF74AF"/>
    <w:rsid w:val="00D02C7D"/>
    <w:rsid w:val="00D1521F"/>
    <w:rsid w:val="00D224D0"/>
    <w:rsid w:val="00D3137C"/>
    <w:rsid w:val="00D33EBF"/>
    <w:rsid w:val="00D443DC"/>
    <w:rsid w:val="00D46896"/>
    <w:rsid w:val="00D67AA8"/>
    <w:rsid w:val="00D76C23"/>
    <w:rsid w:val="00D80154"/>
    <w:rsid w:val="00D83543"/>
    <w:rsid w:val="00D96CE3"/>
    <w:rsid w:val="00DA2394"/>
    <w:rsid w:val="00DA4225"/>
    <w:rsid w:val="00DB0D9B"/>
    <w:rsid w:val="00DB19EE"/>
    <w:rsid w:val="00DC1701"/>
    <w:rsid w:val="00DC555E"/>
    <w:rsid w:val="00DD1790"/>
    <w:rsid w:val="00DD1AB8"/>
    <w:rsid w:val="00DF0D2F"/>
    <w:rsid w:val="00DF5A01"/>
    <w:rsid w:val="00DF5AD7"/>
    <w:rsid w:val="00E03C08"/>
    <w:rsid w:val="00E0404D"/>
    <w:rsid w:val="00E15841"/>
    <w:rsid w:val="00E2273D"/>
    <w:rsid w:val="00E46D00"/>
    <w:rsid w:val="00E4787E"/>
    <w:rsid w:val="00E47967"/>
    <w:rsid w:val="00E53E3C"/>
    <w:rsid w:val="00E57233"/>
    <w:rsid w:val="00E67CE9"/>
    <w:rsid w:val="00E67CEE"/>
    <w:rsid w:val="00E70E78"/>
    <w:rsid w:val="00E75EA7"/>
    <w:rsid w:val="00E75FAF"/>
    <w:rsid w:val="00E761CF"/>
    <w:rsid w:val="00E86108"/>
    <w:rsid w:val="00E956F9"/>
    <w:rsid w:val="00EA23E7"/>
    <w:rsid w:val="00EA7C0C"/>
    <w:rsid w:val="00EB16CB"/>
    <w:rsid w:val="00EB78C3"/>
    <w:rsid w:val="00EC71F8"/>
    <w:rsid w:val="00EC72F6"/>
    <w:rsid w:val="00EC7D0C"/>
    <w:rsid w:val="00ED4059"/>
    <w:rsid w:val="00ED5AC0"/>
    <w:rsid w:val="00EE2233"/>
    <w:rsid w:val="00EF2797"/>
    <w:rsid w:val="00EF2FA0"/>
    <w:rsid w:val="00F01811"/>
    <w:rsid w:val="00F104E3"/>
    <w:rsid w:val="00F15ACC"/>
    <w:rsid w:val="00F27451"/>
    <w:rsid w:val="00F3118B"/>
    <w:rsid w:val="00F33898"/>
    <w:rsid w:val="00F35F3B"/>
    <w:rsid w:val="00F36DDA"/>
    <w:rsid w:val="00F506BB"/>
    <w:rsid w:val="00F57F7F"/>
    <w:rsid w:val="00F6092B"/>
    <w:rsid w:val="00F65AEA"/>
    <w:rsid w:val="00F734C3"/>
    <w:rsid w:val="00F77850"/>
    <w:rsid w:val="00F81F98"/>
    <w:rsid w:val="00F91383"/>
    <w:rsid w:val="00F959C0"/>
    <w:rsid w:val="00FA005E"/>
    <w:rsid w:val="00FA0F5B"/>
    <w:rsid w:val="00FB70A3"/>
    <w:rsid w:val="00FC2ED0"/>
    <w:rsid w:val="00FC479E"/>
    <w:rsid w:val="00FC5F8F"/>
    <w:rsid w:val="00FD1597"/>
    <w:rsid w:val="00FE39D7"/>
    <w:rsid w:val="00FE6949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28A8C54"/>
  <w15:docId w15:val="{2CF19D87-8920-496C-8FDD-4F5BBBB2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2498"/>
    <w:pPr>
      <w:spacing w:before="120" w:after="240" w:line="276" w:lineRule="atLeast"/>
      <w:outlineLvl w:val="1"/>
    </w:pPr>
    <w:rPr>
      <w:rFonts w:ascii="Helvetica" w:eastAsia="Times New Roman" w:hAnsi="Helvetica" w:cs="Helvetica"/>
      <w:b/>
      <w:bCs/>
      <w:sz w:val="42"/>
      <w:szCs w:val="4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2498"/>
    <w:rPr>
      <w:rFonts w:ascii="Helvetica" w:eastAsia="Times New Roman" w:hAnsi="Helvetica" w:cs="Helvetica"/>
      <w:b/>
      <w:bCs/>
      <w:sz w:val="42"/>
      <w:szCs w:val="42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B2498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96"/>
  </w:style>
  <w:style w:type="paragraph" w:styleId="Footer">
    <w:name w:val="footer"/>
    <w:basedOn w:val="Normal"/>
    <w:link w:val="Foot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C0C0C0"/>
                            <w:left w:val="single" w:sz="6" w:space="11" w:color="C0C0C0"/>
                            <w:bottom w:val="single" w:sz="6" w:space="19" w:color="C0C0C0"/>
                            <w:right w:val="single" w:sz="6" w:space="11" w:color="C0C0C0"/>
                          </w:divBdr>
                          <w:divsChild>
                            <w:div w:id="1546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81054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55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93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Sharla Murray</dc:creator>
  <cp:lastModifiedBy>Sharla Murray</cp:lastModifiedBy>
  <cp:revision>16</cp:revision>
  <cp:lastPrinted>2025-03-20T22:19:00Z</cp:lastPrinted>
  <dcterms:created xsi:type="dcterms:W3CDTF">2025-10-20T14:50:00Z</dcterms:created>
  <dcterms:modified xsi:type="dcterms:W3CDTF">2025-10-29T17:48:00Z</dcterms:modified>
</cp:coreProperties>
</file>